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351155</wp:posOffset>
                </wp:positionH>
                <wp:positionV relativeFrom="paragraph">
                  <wp:posOffset>4940935</wp:posOffset>
                </wp:positionV>
                <wp:extent cx="294640" cy="164465"/>
                <wp:effectExtent l="6350" t="6350" r="22860" b="1968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" cy="1644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65pt;margin-top:389.05pt;height:12.95pt;width:23.2pt;z-index:251663360;v-text-anchor:middle;mso-width-relative:page;mso-height-relative:page;" filled="f" stroked="t" coordsize="21600,21600" o:gfxdata="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9qaMl1wAAAAoBAAAPAAAAAAAAAAEAIAAAACIAAABkcnMvZG93bnJl&#10;di54bWxQSwECFAAUAAAACACHTuJA+MsriXACAADVBAAADgAAAAAAAAABACAAAAAmAQAAZHJzL2Uy&#10;b0RvYy54bWxQSwUGAAAAAAYABgBZAQAACAYAAAAA&#10;">
                <v:fill on="f" focussize="0,0"/>
                <v:stroke weight="1pt" color="#FF0000 [24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pStyle w:val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4131310</wp:posOffset>
                </wp:positionV>
                <wp:extent cx="1410335" cy="1186815"/>
                <wp:effectExtent l="4445" t="4445" r="13970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13105" y="4580255"/>
                          <a:ext cx="1410335" cy="11868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图例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left="0" w:leftChars="0" w:firstLine="720" w:firstLineChars="300"/>
                              <w:jc w:val="left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left="0" w:leftChars="0" w:firstLine="720" w:firstLineChars="300"/>
                              <w:jc w:val="left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明珠产业园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left="0" w:leftChars="0" w:firstLine="720" w:firstLineChars="300"/>
                              <w:jc w:val="left"/>
                              <w:textAlignment w:val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7pt;margin-top:325.3pt;height:93.45pt;width:111.05pt;z-index:251661312;mso-width-relative:page;mso-height-relative:page;" fillcolor="#CCE8CF [3212]" filled="t" stroked="t" coordsize="21600,21600" o:gfxdata="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9wAdjbAAAACgEAAA8AAAAAAAAAAQAgAAAAIgAAAGRycy9kb3ducmV2Lnht&#10;bFBLAQIUABQAAAAIAIdO4kCTQIxZaAIAAMQEAAAOAAAAAAAAAAEAIAAAACoBAABkcnMvZTJvRG9j&#10;LnhtbFBLBQYAAAAABgAGAFkBAAAEBgAAAAA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图例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left="0" w:leftChars="0" w:firstLine="720" w:firstLineChars="300"/>
                        <w:jc w:val="left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left="0" w:leftChars="0" w:firstLine="720" w:firstLineChars="300"/>
                        <w:jc w:val="left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明珠产业园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left="0" w:leftChars="0" w:firstLine="720" w:firstLineChars="300"/>
                        <w:jc w:val="left"/>
                        <w:textAlignment w:val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351155</wp:posOffset>
                </wp:positionH>
                <wp:positionV relativeFrom="paragraph">
                  <wp:posOffset>4686300</wp:posOffset>
                </wp:positionV>
                <wp:extent cx="294640" cy="164465"/>
                <wp:effectExtent l="6350" t="6350" r="22860" b="1968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08355" y="5143500"/>
                          <a:ext cx="294640" cy="1644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FF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65pt;margin-top:369pt;height:12.95pt;width:23.2pt;z-index:251662336;v-text-anchor:middle;mso-width-relative:page;mso-height-relative:page;" filled="f" stroked="t" coordsize="21600,21600" o:gfxdata="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ilv9t2AAAAAoBAAAPAAAAAAAAAAEAIAAAACIA&#10;AABkcnMvZG93bnJldi54bWxQSwECFAAUAAAACACHTuJAWgQX83sCAADgBAAADgAAAAAAAAABACAA&#10;AAAnAQAAZHJzL2Uyb0RvYy54bWxQSwUGAAAAAAYABgBZAQAAFAYAAAAA&#10;">
                <v:fill on="f" focussize="0,0"/>
                <v:stroke weight="1pt" color="#00FF00 [24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pStyle w:val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8588375</wp:posOffset>
            </wp:positionH>
            <wp:positionV relativeFrom="paragraph">
              <wp:posOffset>95250</wp:posOffset>
            </wp:positionV>
            <wp:extent cx="1170305" cy="1012190"/>
            <wp:effectExtent l="0" t="0" r="10795" b="165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3616325</wp:posOffset>
                </wp:positionH>
                <wp:positionV relativeFrom="paragraph">
                  <wp:posOffset>6054725</wp:posOffset>
                </wp:positionV>
                <wp:extent cx="2040255" cy="422910"/>
                <wp:effectExtent l="0" t="0" r="17145" b="1524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68420" y="6415405"/>
                          <a:ext cx="204025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园区平面布置图</w:t>
                            </w:r>
                            <w: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4.75pt;margin-top:476.75pt;height:33.3pt;width:160.65pt;z-index:251659264;mso-width-relative:page;mso-height-relative:page;" fillcolor="#CCE8CF [3201]" filled="t" stroked="f" coordsize="21600,21600" o:gfxdata="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mEvt9kAAAAMAQAADwAAAAAAAAABACAAAAAiAAAAZHJzL2Rvd25yZXYueG1sUEsBAhQAFAAA&#10;AAgAh07iQJgsdp5gAgAAmwQAAA4AAAAAAAAAAQAgAAAAKAEAAGRycy9lMm9Eb2MueG1sUEsFBgAA&#10;AAAGAAYAWQEAAP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eastAsia="zh-CN"/>
                        </w:rPr>
                        <w:t>附图</w:t>
                      </w:r>
                      <w:r>
                        <w:rPr>
                          <w:rFonts w:hint="eastAsia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  <w:t>2</w:t>
                      </w:r>
                      <w: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  <w:t>园区平面布置图</w:t>
                      </w:r>
                      <w: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9767570" cy="5944870"/>
            <wp:effectExtent l="0" t="0" r="508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67570" cy="594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MjliZGM4NTcyMWE3ZDgwZTNkMTAyMzQwOWNhODgifQ=="/>
  </w:docVars>
  <w:rsids>
    <w:rsidRoot w:val="00000000"/>
    <w:rsid w:val="139A1810"/>
    <w:rsid w:val="19D21BDF"/>
    <w:rsid w:val="1E1C3995"/>
    <w:rsid w:val="2733212D"/>
    <w:rsid w:val="2F6B78ED"/>
    <w:rsid w:val="31562B3D"/>
    <w:rsid w:val="4195101C"/>
    <w:rsid w:val="456565C7"/>
    <w:rsid w:val="68FD2F69"/>
    <w:rsid w:val="6A431695"/>
    <w:rsid w:val="78E66AD9"/>
    <w:rsid w:val="7C744E2C"/>
    <w:rsid w:val="7FB5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2019-10-29T00:56:00Z</dcterms:created>
  <dc:creator>Administrator</dc:creator>
  <cp:lastModifiedBy>向南</cp:lastModifiedBy>
  <dcterms:modified xsi:type="dcterms:W3CDTF">2023-12-26T09:01:30Z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0361E58E6F114C9BA3B716E85B6B7170_13</vt:lpwstr>
  </property>
</Properties>
</file>